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7EE" w:rsidRDefault="0067601D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601D">
        <w:rPr>
          <w:rFonts w:ascii="Times New Roman" w:hAnsi="Times New Roman" w:cs="Times New Roman"/>
          <w:sz w:val="28"/>
          <w:szCs w:val="28"/>
        </w:rPr>
        <w:t xml:space="preserve">15 февраля 2014 года на территории р. п. Чик были проведены спортивные соревнования между муниципальными образованиями </w:t>
      </w:r>
      <w:proofErr w:type="spellStart"/>
      <w:r w:rsidRPr="0067601D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67601D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7601D" w:rsidRDefault="0067601D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97756" cy="3599781"/>
            <wp:effectExtent l="0" t="0" r="3175" b="1270"/>
            <wp:docPr id="1" name="Рисунок 1" descr="C:\Users\USER\Desktop\фото с соревнований\соревнования между муниципальными образованиями 15 февраля 2014 го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с соревнований\соревнования между муниципальными образованиями 15 февраля 2014 год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295" cy="3603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C2856" w:rsidRDefault="004C2856" w:rsidP="004C285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состязаниях приняли участие представители р. п. Чик:</w:t>
      </w:r>
    </w:p>
    <w:p w:rsidR="004C2856" w:rsidRDefault="00617493" w:rsidP="004C285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Назаров Алексей Тимофеевич и Гордиенко Зинаида Павловн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шахматном турнире:</w:t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36731" cy="3629025"/>
            <wp:effectExtent l="0" t="0" r="2540" b="0"/>
            <wp:docPr id="2" name="Рисунок 2" descr="C:\Users\USER\Desktop\фото с соревнований\Барсуков Александр Иван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с соревнований\Барсуков Александр Иванович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1546" cy="3632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2856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17493" w:rsidRDefault="00617493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17493" w:rsidRDefault="00617493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17493" w:rsidRDefault="00617493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617493" w:rsidRPr="004C2856" w:rsidRDefault="00617493" w:rsidP="006760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72100" cy="4030715"/>
            <wp:effectExtent l="0" t="0" r="0" b="8255"/>
            <wp:docPr id="3" name="Рисунок 3" descr="C:\Users\USER\Desktop\фото с соревнований\за шахматной доской Гордиенко Зинаида Павлов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с соревнований\за шахматной доской Гордиенко Зинаида Павловна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448" cy="4034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7493" w:rsidRDefault="00617493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Соревнования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шашечнико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Самохина Мария Павловна</w:t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72100" cy="4030716"/>
            <wp:effectExtent l="0" t="0" r="0" b="8255"/>
            <wp:docPr id="4" name="Рисунок 4" descr="C:\Users\USER\Desktop\фото с соревнований\Самохина Мария Павловна на турнире шашечник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с соревнований\Самохина Мария Павловна на турнире шашечнико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8477" cy="4035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7493" w:rsidRDefault="00617493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C2856" w:rsidRDefault="00617493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В настольном теннисе не было равных Ковшову Владимиру, Томилиной Марии и Короткевичу Анатолию, учащимся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7</w:t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73032" cy="4181475"/>
            <wp:effectExtent l="0" t="0" r="8890" b="0"/>
            <wp:docPr id="5" name="Рисунок 5" descr="C:\Users\USER\Desktop\фото с соревнований\Ковшов Владими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с соревнований\Ковшов Владими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8580" cy="4185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96863" cy="4124325"/>
            <wp:effectExtent l="0" t="0" r="8890" b="0"/>
            <wp:docPr id="7" name="Рисунок 7" descr="C:\Users\USER\Desktop\фото с соревнований\IMG_0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фото с соревнований\IMG_043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2335" cy="4128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C2856" w:rsidRDefault="004C2856" w:rsidP="00676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4168" cy="4114800"/>
            <wp:effectExtent l="0" t="0" r="2540" b="0"/>
            <wp:docPr id="6" name="Рисунок 6" descr="C:\Users\USER\Desktop\фото с соревнований\IMG_0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с соревнований\IMG_043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9628" cy="4118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C2856" w:rsidSect="0067601D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01D"/>
    <w:rsid w:val="000A1041"/>
    <w:rsid w:val="00112EE1"/>
    <w:rsid w:val="00150A42"/>
    <w:rsid w:val="003965D3"/>
    <w:rsid w:val="003E093B"/>
    <w:rsid w:val="003F1695"/>
    <w:rsid w:val="00443942"/>
    <w:rsid w:val="0047654B"/>
    <w:rsid w:val="004C2856"/>
    <w:rsid w:val="005667B3"/>
    <w:rsid w:val="00575E54"/>
    <w:rsid w:val="00601AE9"/>
    <w:rsid w:val="00617493"/>
    <w:rsid w:val="0067601D"/>
    <w:rsid w:val="00687D77"/>
    <w:rsid w:val="00810056"/>
    <w:rsid w:val="008433E1"/>
    <w:rsid w:val="009324B5"/>
    <w:rsid w:val="0098312A"/>
    <w:rsid w:val="00A045AC"/>
    <w:rsid w:val="00AC060C"/>
    <w:rsid w:val="00AC46E6"/>
    <w:rsid w:val="00B21FBA"/>
    <w:rsid w:val="00B53407"/>
    <w:rsid w:val="00B94D41"/>
    <w:rsid w:val="00BD39FD"/>
    <w:rsid w:val="00C37311"/>
    <w:rsid w:val="00C40C06"/>
    <w:rsid w:val="00C438E1"/>
    <w:rsid w:val="00CD2C06"/>
    <w:rsid w:val="00CE7D22"/>
    <w:rsid w:val="00D93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6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60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6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60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2014-03-14T06:29:00Z</dcterms:created>
  <dcterms:modified xsi:type="dcterms:W3CDTF">2014-03-21T08:06:00Z</dcterms:modified>
</cp:coreProperties>
</file>